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C877" w14:textId="77777777" w:rsidR="00367D12" w:rsidRPr="00367D12" w:rsidRDefault="00367D12" w:rsidP="00367D12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АО «Медицинская акционерная страховая компания» (АО «МАКС-М»)</w:t>
      </w:r>
    </w:p>
    <w:p w14:paraId="08C95EA4" w14:textId="77777777" w:rsidR="00367D12" w:rsidRPr="00367D12" w:rsidRDefault="00367D12" w:rsidP="00367D12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30407226" w14:textId="77777777" w:rsidR="00367D12" w:rsidRPr="00367D12" w:rsidRDefault="00367D12" w:rsidP="00367D12">
      <w:pPr>
        <w:numPr>
          <w:ilvl w:val="1"/>
          <w:numId w:val="1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Мартьянова Надежда Васильевна</w:t>
      </w:r>
    </w:p>
    <w:p w14:paraId="3367FAF7" w14:textId="77777777" w:rsidR="00367D12" w:rsidRPr="00367D12" w:rsidRDefault="00367D12" w:rsidP="00367D12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Директор Дирекции ОМС в г. Москве Муравьев Дмитрий Николаевич</w:t>
      </w:r>
    </w:p>
    <w:p w14:paraId="3713A36F" w14:textId="77777777" w:rsidR="00367D12" w:rsidRPr="00367D12" w:rsidRDefault="00367D12" w:rsidP="00367D12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07719AAA" w14:textId="77777777" w:rsidR="00367D12" w:rsidRPr="00367D12" w:rsidRDefault="00367D12" w:rsidP="00367D12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5" w:tgtFrame="_blank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www.makcm.ru</w:t>
        </w:r>
      </w:hyperlink>
    </w:p>
    <w:p w14:paraId="2C472E39" w14:textId="77777777" w:rsidR="00367D12" w:rsidRPr="00367D12" w:rsidRDefault="00367D12" w:rsidP="00367D12">
      <w:pPr>
        <w:numPr>
          <w:ilvl w:val="1"/>
          <w:numId w:val="1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почтовый: 115184, ул. Малая Ордынка, дом 50</w:t>
      </w:r>
    </w:p>
    <w:p w14:paraId="41C4F89B" w14:textId="77777777" w:rsidR="00367D12" w:rsidRPr="00367D12" w:rsidRDefault="00367D12" w:rsidP="00367D12">
      <w:pPr>
        <w:numPr>
          <w:ilvl w:val="1"/>
          <w:numId w:val="1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115184, ул. Малая Ордынка, дом 50 (Генеральный директор)</w:t>
      </w:r>
    </w:p>
    <w:p w14:paraId="3C82191E" w14:textId="77777777" w:rsidR="00367D12" w:rsidRPr="00367D12" w:rsidRDefault="00367D12" w:rsidP="00367D12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фактический: 115409, Каширское шоссе, дом 78/1</w:t>
      </w:r>
    </w:p>
    <w:p w14:paraId="660A6053" w14:textId="77777777" w:rsidR="00367D12" w:rsidRPr="00367D12" w:rsidRDefault="00367D12" w:rsidP="00367D12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371E347B" w14:textId="77777777" w:rsidR="00367D12" w:rsidRPr="00367D12" w:rsidRDefault="00367D12" w:rsidP="00367D12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6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786-45-31</w:t>
        </w:r>
      </w:hyperlink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 </w:t>
      </w:r>
      <w:hyperlink r:id="rId7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333-60-03</w:t>
        </w:r>
      </w:hyperlink>
    </w:p>
    <w:p w14:paraId="1CD034D8" w14:textId="77777777" w:rsidR="00367D12" w:rsidRPr="00367D12" w:rsidRDefault="00367D12" w:rsidP="00367D12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7A87F3FE" w14:textId="77777777" w:rsidR="00367D12" w:rsidRPr="00367D12" w:rsidRDefault="00367D12" w:rsidP="00367D12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4CA859F3" w14:textId="77777777" w:rsidR="00367D12" w:rsidRPr="00367D12" w:rsidRDefault="00367D12" w:rsidP="00367D12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8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323-97-24</w:t>
        </w:r>
      </w:hyperlink>
    </w:p>
    <w:p w14:paraId="718F90B9" w14:textId="77777777" w:rsidR="00367D12" w:rsidRPr="00367D12" w:rsidRDefault="00367D12" w:rsidP="00367D12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пн.-чт. 9:00 — 18:00,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 с 9.00 до 16.45</w:t>
      </w:r>
    </w:p>
    <w:p w14:paraId="2BAFF40E" w14:textId="77777777" w:rsidR="00367D12" w:rsidRPr="00367D12" w:rsidRDefault="00367D12" w:rsidP="00367D12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183297D4" w14:textId="77777777" w:rsidR="00367D12" w:rsidRPr="00367D12" w:rsidRDefault="00367D12" w:rsidP="00367D12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9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333-60-03</w:t>
        </w:r>
      </w:hyperlink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 </w:t>
      </w:r>
      <w:hyperlink r:id="rId10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786-45-31</w:t>
        </w:r>
      </w:hyperlink>
    </w:p>
    <w:p w14:paraId="67F75237" w14:textId="77777777" w:rsidR="00367D12" w:rsidRPr="00367D12" w:rsidRDefault="00367D12" w:rsidP="00367D12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пн.-чт. 9:00 — 18:00,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 с 9.00 до 16.45</w:t>
      </w:r>
    </w:p>
    <w:p w14:paraId="1B92258E" w14:textId="77777777" w:rsidR="00367D12" w:rsidRDefault="00367D12" w:rsidP="00367D12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</w:p>
    <w:p w14:paraId="2DABF423" w14:textId="409B2974" w:rsidR="00367D12" w:rsidRPr="00367D12" w:rsidRDefault="00367D12" w:rsidP="00367D12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ООО «Страховая медицинская компания РЕСО-МЕД» (Московский филиал) (правопреемник ООО «Медицинская страховая компания «МЕДСТРАХ»)</w:t>
      </w:r>
    </w:p>
    <w:p w14:paraId="38C1BF41" w14:textId="77777777" w:rsidR="00367D12" w:rsidRPr="00367D12" w:rsidRDefault="00367D12" w:rsidP="00367D12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7BD2E099" w14:textId="77777777" w:rsidR="00367D12" w:rsidRPr="00367D12" w:rsidRDefault="00367D12" w:rsidP="00367D12">
      <w:pPr>
        <w:numPr>
          <w:ilvl w:val="1"/>
          <w:numId w:val="2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Дёмин Юрий Фёдорович</w:t>
      </w:r>
    </w:p>
    <w:p w14:paraId="63FF526E" w14:textId="77777777" w:rsidR="00367D12" w:rsidRPr="00367D12" w:rsidRDefault="00367D12" w:rsidP="00367D12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Директор филиала Кирсанов Александр Николаевич</w:t>
      </w:r>
    </w:p>
    <w:p w14:paraId="550A21BF" w14:textId="77777777" w:rsidR="00367D12" w:rsidRPr="00367D12" w:rsidRDefault="00367D12" w:rsidP="00367D12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00BD89C9" w14:textId="77777777" w:rsidR="00367D12" w:rsidRPr="00367D12" w:rsidRDefault="00367D12" w:rsidP="00367D12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11" w:tgtFrame="_blank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reso-med.com</w:t>
        </w:r>
      </w:hyperlink>
    </w:p>
    <w:p w14:paraId="025B9EFE" w14:textId="77777777" w:rsidR="00367D12" w:rsidRPr="00367D12" w:rsidRDefault="00367D12" w:rsidP="00367D12">
      <w:pPr>
        <w:numPr>
          <w:ilvl w:val="1"/>
          <w:numId w:val="2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lastRenderedPageBreak/>
        <w:t>Адрес юридический: 142500, Московская область, г. Павловский Посад, Урицкого улица, дом 26</w:t>
      </w:r>
    </w:p>
    <w:p w14:paraId="0FEF27E1" w14:textId="77777777" w:rsidR="00367D12" w:rsidRPr="00367D12" w:rsidRDefault="00367D12" w:rsidP="00367D12">
      <w:pPr>
        <w:numPr>
          <w:ilvl w:val="1"/>
          <w:numId w:val="2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территориальный: 117638, г. Москва, ул. Одесская, д. 2, корп. С</w:t>
      </w:r>
    </w:p>
    <w:p w14:paraId="64D9AB27" w14:textId="77777777" w:rsidR="00367D12" w:rsidRPr="00367D12" w:rsidRDefault="00367D12" w:rsidP="00367D12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филиала: 111020, г. Москва, улица Боровая, дом 7, строение 7</w:t>
      </w:r>
    </w:p>
    <w:p w14:paraId="0D87E282" w14:textId="77777777" w:rsidR="00367D12" w:rsidRPr="00367D12" w:rsidRDefault="00367D12" w:rsidP="00367D12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31093D3D" w14:textId="77777777" w:rsidR="00367D12" w:rsidRPr="00367D12" w:rsidRDefault="00367D12" w:rsidP="00367D12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2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200-92-04, </w:t>
        </w:r>
      </w:hyperlink>
      <w:hyperlink r:id="rId13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033-00-03</w:t>
        </w:r>
      </w:hyperlink>
    </w:p>
    <w:p w14:paraId="4A7F26D9" w14:textId="77777777" w:rsidR="00367D12" w:rsidRPr="00367D12" w:rsidRDefault="00367D12" w:rsidP="00367D12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0B023CEF" w14:textId="77777777" w:rsidR="00367D12" w:rsidRPr="00367D12" w:rsidRDefault="00367D12" w:rsidP="00367D12">
      <w:pPr>
        <w:numPr>
          <w:ilvl w:val="0"/>
          <w:numId w:val="2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6FE85817" w14:textId="77777777" w:rsidR="00367D12" w:rsidRPr="00367D12" w:rsidRDefault="00367D12" w:rsidP="00367D12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4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033-00-03</w:t>
        </w:r>
      </w:hyperlink>
    </w:p>
    <w:p w14:paraId="3F885E32" w14:textId="77777777" w:rsidR="00367D12" w:rsidRPr="00367D12" w:rsidRDefault="00367D12" w:rsidP="00367D12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9:00 — 18:00,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 9:00-16:45</w:t>
      </w:r>
    </w:p>
    <w:p w14:paraId="6D92771B" w14:textId="77777777" w:rsidR="00367D12" w:rsidRPr="00367D12" w:rsidRDefault="00367D12" w:rsidP="00367D12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​</w:t>
      </w: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26F049EF" w14:textId="77777777" w:rsidR="00367D12" w:rsidRPr="00367D12" w:rsidRDefault="00367D12" w:rsidP="00367D12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5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033-00-03</w:t>
        </w:r>
      </w:hyperlink>
    </w:p>
    <w:p w14:paraId="6B512ADE" w14:textId="77777777" w:rsidR="00367D12" w:rsidRPr="00367D12" w:rsidRDefault="00367D12" w:rsidP="00367D12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9:00 — 18:00,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 9:00-16:45</w:t>
      </w:r>
    </w:p>
    <w:p w14:paraId="404DF786" w14:textId="50B766F7" w:rsidR="00367D12" w:rsidRDefault="00367D12"/>
    <w:p w14:paraId="609A976D" w14:textId="77777777" w:rsidR="00367D12" w:rsidRPr="00367D12" w:rsidRDefault="00367D12" w:rsidP="00367D12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АО «Страховая компания «СОГАЗ-Мед»»</w:t>
      </w:r>
    </w:p>
    <w:p w14:paraId="25B01BE6" w14:textId="77777777" w:rsidR="00367D12" w:rsidRPr="00367D12" w:rsidRDefault="00367D12" w:rsidP="00367D12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702AFE39" w14:textId="77777777" w:rsidR="00367D12" w:rsidRPr="00367D12" w:rsidRDefault="00367D12" w:rsidP="00367D12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Толстов Дмитрий Валерьевич</w:t>
      </w:r>
    </w:p>
    <w:p w14:paraId="3C67CF56" w14:textId="77777777" w:rsidR="00367D12" w:rsidRPr="00367D12" w:rsidRDefault="00367D12" w:rsidP="00367D12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7589EF2E" w14:textId="77777777" w:rsidR="00367D12" w:rsidRPr="00367D12" w:rsidRDefault="00367D12" w:rsidP="00367D12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16" w:tgtFrame="_blank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www.sogaz-med.ru</w:t>
        </w:r>
      </w:hyperlink>
    </w:p>
    <w:p w14:paraId="47A9A8DA" w14:textId="77777777" w:rsidR="00367D12" w:rsidRPr="00367D12" w:rsidRDefault="00367D12" w:rsidP="00367D12">
      <w:pPr>
        <w:numPr>
          <w:ilvl w:val="1"/>
          <w:numId w:val="3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почтовый: 105005, г. Москва, , а/я 161</w:t>
      </w:r>
    </w:p>
    <w:p w14:paraId="52BF97D3" w14:textId="77777777" w:rsidR="00367D12" w:rsidRPr="00367D12" w:rsidRDefault="00367D12" w:rsidP="00367D12">
      <w:pPr>
        <w:numPr>
          <w:ilvl w:val="1"/>
          <w:numId w:val="3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107045, г. Москва, пер. Уланский, дом 26, помещение 3.01</w:t>
      </w:r>
    </w:p>
    <w:p w14:paraId="1B305152" w14:textId="77777777" w:rsidR="00367D12" w:rsidRPr="00367D12" w:rsidRDefault="00367D12" w:rsidP="00367D12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территориальный: 115432, г. Москва, 2-й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Южнопортовый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проезд, д. 16, стр. 1</w:t>
      </w:r>
    </w:p>
    <w:p w14:paraId="27AC7E33" w14:textId="77777777" w:rsidR="00367D12" w:rsidRPr="00367D12" w:rsidRDefault="00367D12" w:rsidP="00367D12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1F7221FA" w14:textId="77777777" w:rsidR="00367D12" w:rsidRPr="00367D12" w:rsidRDefault="00367D12" w:rsidP="00367D12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7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100-07-02</w:t>
        </w:r>
      </w:hyperlink>
    </w:p>
    <w:p w14:paraId="788E372D" w14:textId="77777777" w:rsidR="00367D12" w:rsidRPr="00367D12" w:rsidRDefault="00367D12" w:rsidP="00367D12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02E7C4DE" w14:textId="77777777" w:rsidR="00367D12" w:rsidRPr="00367D12" w:rsidRDefault="00367D12" w:rsidP="00367D12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10783485" w14:textId="77777777" w:rsidR="00367D12" w:rsidRPr="00367D12" w:rsidRDefault="00367D12" w:rsidP="00367D12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8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100-07-02</w:t>
        </w:r>
      </w:hyperlink>
    </w:p>
    <w:p w14:paraId="6E838AD0" w14:textId="77777777" w:rsidR="00367D12" w:rsidRPr="00367D12" w:rsidRDefault="00367D12" w:rsidP="00367D12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 до 16.00</w:t>
      </w:r>
    </w:p>
    <w:p w14:paraId="47713CC2" w14:textId="77777777" w:rsidR="00367D12" w:rsidRPr="00367D12" w:rsidRDefault="00367D12" w:rsidP="00367D12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5E34A73B" w14:textId="77777777" w:rsidR="00367D12" w:rsidRPr="00367D12" w:rsidRDefault="00367D12" w:rsidP="00367D12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lastRenderedPageBreak/>
        <w:t>Телефон: </w:t>
      </w:r>
      <w:hyperlink r:id="rId19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100-07-02</w:t>
        </w:r>
      </w:hyperlink>
    </w:p>
    <w:p w14:paraId="25006A96" w14:textId="77777777" w:rsidR="00367D12" w:rsidRPr="00367D12" w:rsidRDefault="00367D12" w:rsidP="00367D12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 до 16.00</w:t>
      </w:r>
    </w:p>
    <w:p w14:paraId="24C86C89" w14:textId="45DC14DF" w:rsidR="00367D12" w:rsidRDefault="00367D12"/>
    <w:p w14:paraId="15FD5D56" w14:textId="77777777" w:rsidR="00367D12" w:rsidRPr="00367D12" w:rsidRDefault="00367D12" w:rsidP="00367D12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ООО «Страховая компания «Ингосстрах-М»</w:t>
      </w:r>
    </w:p>
    <w:p w14:paraId="33F25F92" w14:textId="77777777" w:rsidR="00367D12" w:rsidRPr="00367D12" w:rsidRDefault="00367D12" w:rsidP="00367D12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744927C5" w14:textId="77777777" w:rsidR="00367D12" w:rsidRPr="00367D12" w:rsidRDefault="00367D12" w:rsidP="00367D12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Курбатова Наталья Анатольевна</w:t>
      </w:r>
    </w:p>
    <w:p w14:paraId="3587B890" w14:textId="77777777" w:rsidR="00367D12" w:rsidRPr="00367D12" w:rsidRDefault="00367D12" w:rsidP="00367D12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32C039DD" w14:textId="77777777" w:rsidR="00367D12" w:rsidRPr="00367D12" w:rsidRDefault="00367D12" w:rsidP="00367D12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20" w:tgtFrame="_blank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www.ingos-m.ru</w:t>
        </w:r>
      </w:hyperlink>
    </w:p>
    <w:p w14:paraId="1378AD0D" w14:textId="77777777" w:rsidR="00367D12" w:rsidRPr="00367D12" w:rsidRDefault="00367D12" w:rsidP="00367D12">
      <w:pPr>
        <w:numPr>
          <w:ilvl w:val="1"/>
          <w:numId w:val="4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почтовый: 123022, г. Москва, ул.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Рочдельская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д.15, стр. 35</w:t>
      </w:r>
    </w:p>
    <w:p w14:paraId="1793966E" w14:textId="77777777" w:rsidR="00367D12" w:rsidRPr="00367D12" w:rsidRDefault="00367D12" w:rsidP="00367D12">
      <w:pPr>
        <w:numPr>
          <w:ilvl w:val="1"/>
          <w:numId w:val="4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115035, г. Москва, ул. Пятницкая, д. 12, стр. 2</w:t>
      </w:r>
    </w:p>
    <w:p w14:paraId="13FEB11C" w14:textId="77777777" w:rsidR="00367D12" w:rsidRPr="00367D12" w:rsidRDefault="00367D12" w:rsidP="00367D12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территориальный: 123022, г. Москва, ул.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Рочдельская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д.15, стр. 35</w:t>
      </w:r>
    </w:p>
    <w:p w14:paraId="2CDD4D06" w14:textId="77777777" w:rsidR="00367D12" w:rsidRPr="00367D12" w:rsidRDefault="00367D12" w:rsidP="00367D12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40E0AE74" w14:textId="77777777" w:rsidR="00367D12" w:rsidRPr="00367D12" w:rsidRDefault="00367D12" w:rsidP="00367D12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Телефон/факс: </w:t>
      </w:r>
      <w:hyperlink r:id="rId21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600-24-27</w:t>
        </w:r>
      </w:hyperlink>
    </w:p>
    <w:p w14:paraId="069178BA" w14:textId="77777777" w:rsidR="00367D12" w:rsidRPr="00367D12" w:rsidRDefault="00367D12" w:rsidP="00367D12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15D13038" w14:textId="77777777" w:rsidR="00367D12" w:rsidRPr="00367D12" w:rsidRDefault="00367D12" w:rsidP="00367D12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Отдел защиты прав застрахованных:</w:t>
      </w:r>
    </w:p>
    <w:p w14:paraId="1533941C" w14:textId="77777777" w:rsidR="00367D12" w:rsidRPr="00367D12" w:rsidRDefault="00367D12" w:rsidP="00367D12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Телефон/факс: </w:t>
      </w:r>
      <w:hyperlink r:id="rId22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232-34-91</w:t>
        </w:r>
      </w:hyperlink>
    </w:p>
    <w:p w14:paraId="76C5BFC0" w14:textId="77777777" w:rsidR="00367D12" w:rsidRPr="00367D12" w:rsidRDefault="00367D12" w:rsidP="00367D12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пн-пт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9.00 — 18.00 без перерыва,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сб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.,вс. - выходные дни</w:t>
      </w:r>
    </w:p>
    <w:p w14:paraId="1B5A10D4" w14:textId="77777777" w:rsidR="00367D12" w:rsidRPr="00367D12" w:rsidRDefault="00367D12" w:rsidP="00367D12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69445407" w14:textId="77777777" w:rsidR="00367D12" w:rsidRPr="00367D12" w:rsidRDefault="00367D12" w:rsidP="00367D12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23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956-41-25</w:t>
        </w:r>
      </w:hyperlink>
    </w:p>
    <w:p w14:paraId="7D588787" w14:textId="77777777" w:rsidR="00367D12" w:rsidRPr="00367D12" w:rsidRDefault="00367D12" w:rsidP="00367D12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пн.-пт. с 9.00 до 18.00,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сб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.,вс. - выходные дни</w:t>
      </w:r>
    </w:p>
    <w:p w14:paraId="27198A20" w14:textId="4E412411" w:rsidR="00367D12" w:rsidRDefault="00367D12"/>
    <w:p w14:paraId="34117B71" w14:textId="1DB95AAC" w:rsidR="00367D12" w:rsidRDefault="00367D12"/>
    <w:p w14:paraId="0EDA38E5" w14:textId="77777777" w:rsidR="00367D12" w:rsidRPr="00367D12" w:rsidRDefault="00367D12" w:rsidP="00367D12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АСП ООО «Капитал МС» - Филиал в г. Москве</w:t>
      </w:r>
    </w:p>
    <w:p w14:paraId="64C57026" w14:textId="77777777" w:rsidR="00367D12" w:rsidRPr="00367D12" w:rsidRDefault="00367D12" w:rsidP="00367D12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056C3C2C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Гришина Надежда Ивановна</w:t>
      </w:r>
    </w:p>
    <w:p w14:paraId="244D19B6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lastRenderedPageBreak/>
        <w:t xml:space="preserve">Директор Административного Структурного Подразделения ООО «Капитал МС» - Филиал в г. Москве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Вороньжева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Ирина Ивановна</w:t>
      </w:r>
    </w:p>
    <w:p w14:paraId="3CE017A9" w14:textId="77777777" w:rsidR="00367D12" w:rsidRPr="00367D12" w:rsidRDefault="00367D12" w:rsidP="00367D12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7BF87F3D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24" w:tgtFrame="_blank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www.kapmed.ru</w:t>
        </w:r>
      </w:hyperlink>
    </w:p>
    <w:p w14:paraId="073646FE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юридический: 115035, Москва,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Кадашёвская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наб., д. 30</w:t>
      </w:r>
    </w:p>
    <w:p w14:paraId="484E2D41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территориальный: 115035, Москва,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Кадашёвская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наб., д. 30</w:t>
      </w:r>
    </w:p>
    <w:p w14:paraId="7A2AEC2E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филиала: 121309, г. Москва, улица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Новозаводская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д. 23/8, кор. 1</w:t>
      </w:r>
    </w:p>
    <w:p w14:paraId="5BB38B2F" w14:textId="77777777" w:rsidR="00367D12" w:rsidRPr="00367D12" w:rsidRDefault="00367D12" w:rsidP="00367D12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11EF6843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25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100-81-01</w:t>
        </w:r>
      </w:hyperlink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 </w:t>
      </w:r>
      <w:hyperlink r:id="rId26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142-72-26</w:t>
        </w:r>
      </w:hyperlink>
    </w:p>
    <w:p w14:paraId="287F922E" w14:textId="77777777" w:rsidR="00367D12" w:rsidRPr="00367D12" w:rsidRDefault="00367D12" w:rsidP="00367D12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4117BF42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</w:t>
      </w:r>
      <w:hyperlink r:id="rId27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142-72-26</w:t>
        </w:r>
      </w:hyperlink>
    </w:p>
    <w:p w14:paraId="47112AEE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понедельник — пятница с 09.00 — 18.00, перерыв с 13.00-14.00,</w:t>
      </w:r>
    </w:p>
    <w:p w14:paraId="78A8D223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выходной: суббота, воскресенье</w:t>
      </w:r>
    </w:p>
    <w:p w14:paraId="7F927535" w14:textId="77777777" w:rsidR="00367D12" w:rsidRPr="00367D12" w:rsidRDefault="00367D12" w:rsidP="00367D12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30A7730F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28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142-72-26</w:t>
        </w:r>
      </w:hyperlink>
    </w:p>
    <w:p w14:paraId="22F5C338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понедельник — пятница с 09.00 — 20.00, без перерыва, суббота с 10:00-15:00</w:t>
      </w:r>
    </w:p>
    <w:p w14:paraId="494EFABC" w14:textId="77777777" w:rsidR="00367D12" w:rsidRPr="00367D12" w:rsidRDefault="00367D12" w:rsidP="00367D12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выходной: воскресенье </w:t>
      </w:r>
    </w:p>
    <w:p w14:paraId="6AD829EF" w14:textId="14241027" w:rsidR="00367D12" w:rsidRDefault="00367D12"/>
    <w:p w14:paraId="7946A29D" w14:textId="77777777" w:rsidR="00367D12" w:rsidRPr="00367D12" w:rsidRDefault="00367D12" w:rsidP="00367D12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ООО «МСК «ИНКО – МЕД»</w:t>
      </w:r>
    </w:p>
    <w:p w14:paraId="25D94F42" w14:textId="77777777" w:rsidR="00367D12" w:rsidRPr="00367D12" w:rsidRDefault="00367D12" w:rsidP="00367D12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1CC251F3" w14:textId="77777777" w:rsidR="00367D12" w:rsidRPr="00367D12" w:rsidRDefault="00367D12" w:rsidP="00367D12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Москалева Татьяна Николаевна</w:t>
      </w:r>
    </w:p>
    <w:p w14:paraId="65CE88E1" w14:textId="77777777" w:rsidR="00367D12" w:rsidRPr="00367D12" w:rsidRDefault="00367D12" w:rsidP="00367D12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Руководитель филиала в г. Москве Москалев Евгений Владимирович</w:t>
      </w:r>
    </w:p>
    <w:p w14:paraId="3F660305" w14:textId="77777777" w:rsidR="00367D12" w:rsidRPr="00367D12" w:rsidRDefault="00367D12" w:rsidP="00367D12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478EA424" w14:textId="77777777" w:rsidR="00367D12" w:rsidRPr="00367D12" w:rsidRDefault="00367D12" w:rsidP="00367D12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29" w:tgtFrame="_blank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www.inko-med.ru</w:t>
        </w:r>
      </w:hyperlink>
    </w:p>
    <w:p w14:paraId="463BE44D" w14:textId="77777777" w:rsidR="00367D12" w:rsidRPr="00367D12" w:rsidRDefault="00367D12" w:rsidP="00367D12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почтовый: 394018, Воронежская область, г. Воронеж, ул. Платонова, дом 14</w:t>
      </w:r>
    </w:p>
    <w:p w14:paraId="02B2350B" w14:textId="77777777" w:rsidR="00367D12" w:rsidRPr="00367D12" w:rsidRDefault="00367D12" w:rsidP="00367D12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lastRenderedPageBreak/>
        <w:t>Адрес юридический: 394018, Воронежская область, г. Воронеж, ул. Платонова, дом 14</w:t>
      </w:r>
    </w:p>
    <w:p w14:paraId="09A99D06" w14:textId="77777777" w:rsidR="00367D12" w:rsidRPr="00367D12" w:rsidRDefault="00367D12" w:rsidP="00367D12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фактический: 109004, г. Москва, ул. </w:t>
      </w:r>
      <w:proofErr w:type="spellStart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Шелепихинская</w:t>
      </w:r>
      <w:proofErr w:type="spellEnd"/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набережная, д. 34, корп. 2, здание 1</w:t>
      </w:r>
    </w:p>
    <w:p w14:paraId="4AF9A13C" w14:textId="77777777" w:rsidR="00367D12" w:rsidRPr="00367D12" w:rsidRDefault="00367D12" w:rsidP="00367D12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65AB5227" w14:textId="77777777" w:rsidR="00367D12" w:rsidRPr="00367D12" w:rsidRDefault="00367D12" w:rsidP="00367D12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30" w:history="1">
        <w:r w:rsidRPr="00367D12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100-36-03</w:t>
        </w:r>
      </w:hyperlink>
    </w:p>
    <w:p w14:paraId="787B8B24" w14:textId="77777777" w:rsidR="00367D12" w:rsidRPr="00367D12" w:rsidRDefault="00367D12" w:rsidP="00367D12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67D12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468C62D6" w14:textId="77777777" w:rsidR="00367D12" w:rsidRDefault="00367D12"/>
    <w:sectPr w:rsidR="0036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47"/>
    <w:multiLevelType w:val="multilevel"/>
    <w:tmpl w:val="BF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85A7E"/>
    <w:multiLevelType w:val="multilevel"/>
    <w:tmpl w:val="B242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A0DA1"/>
    <w:multiLevelType w:val="multilevel"/>
    <w:tmpl w:val="F72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E6755"/>
    <w:multiLevelType w:val="multilevel"/>
    <w:tmpl w:val="0CF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33D28"/>
    <w:multiLevelType w:val="multilevel"/>
    <w:tmpl w:val="B032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53A24"/>
    <w:multiLevelType w:val="multilevel"/>
    <w:tmpl w:val="869A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12"/>
    <w:rsid w:val="00367D12"/>
    <w:rsid w:val="00402D7C"/>
    <w:rsid w:val="0080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73BE"/>
  <w15:chartTrackingRefBased/>
  <w15:docId w15:val="{422547E3-4214-4FBD-A989-7F04F155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7D12"/>
    <w:rPr>
      <w:i/>
      <w:iCs/>
    </w:rPr>
  </w:style>
  <w:style w:type="character" w:styleId="a4">
    <w:name w:val="Hyperlink"/>
    <w:basedOn w:val="a0"/>
    <w:uiPriority w:val="99"/>
    <w:semiHidden/>
    <w:unhideWhenUsed/>
    <w:rsid w:val="00367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592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975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427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106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542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948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-499-323-97-24" TargetMode="External"/><Relationship Id="rId13" Type="http://schemas.openxmlformats.org/officeDocument/2006/relationships/hyperlink" Target="tel:+7-495-033-00-03" TargetMode="External"/><Relationship Id="rId18" Type="http://schemas.openxmlformats.org/officeDocument/2006/relationships/hyperlink" Target="tel:+7-800-100-07-02" TargetMode="External"/><Relationship Id="rId26" Type="http://schemas.openxmlformats.org/officeDocument/2006/relationships/hyperlink" Target="tel:+7-499-142-72-26" TargetMode="External"/><Relationship Id="rId3" Type="http://schemas.openxmlformats.org/officeDocument/2006/relationships/settings" Target="settings.xml"/><Relationship Id="rId21" Type="http://schemas.openxmlformats.org/officeDocument/2006/relationships/hyperlink" Target="tel:+7-800-600-24-27" TargetMode="External"/><Relationship Id="rId7" Type="http://schemas.openxmlformats.org/officeDocument/2006/relationships/hyperlink" Target="tel:+7-800-333-60-03" TargetMode="External"/><Relationship Id="rId12" Type="http://schemas.openxmlformats.org/officeDocument/2006/relationships/hyperlink" Target="tel:+7-800-200-92-04" TargetMode="External"/><Relationship Id="rId17" Type="http://schemas.openxmlformats.org/officeDocument/2006/relationships/hyperlink" Target="tel:+7-800-100-07-02" TargetMode="External"/><Relationship Id="rId25" Type="http://schemas.openxmlformats.org/officeDocument/2006/relationships/hyperlink" Target="tel:+7-800-100-81-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gaz-med.ru/" TargetMode="External"/><Relationship Id="rId20" Type="http://schemas.openxmlformats.org/officeDocument/2006/relationships/hyperlink" Target="http://www.ingos-m.ru/" TargetMode="External"/><Relationship Id="rId29" Type="http://schemas.openxmlformats.org/officeDocument/2006/relationships/hyperlink" Target="http://www.inko-me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-495-786-45-31" TargetMode="External"/><Relationship Id="rId11" Type="http://schemas.openxmlformats.org/officeDocument/2006/relationships/hyperlink" Target="http://reso-med.com/" TargetMode="External"/><Relationship Id="rId24" Type="http://schemas.openxmlformats.org/officeDocument/2006/relationships/hyperlink" Target="http://www.kapmed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akcm.ru/" TargetMode="External"/><Relationship Id="rId15" Type="http://schemas.openxmlformats.org/officeDocument/2006/relationships/hyperlink" Target="tel:+7-495-033-00-035" TargetMode="External"/><Relationship Id="rId23" Type="http://schemas.openxmlformats.org/officeDocument/2006/relationships/hyperlink" Target="tel:+7-495-956-41-25" TargetMode="External"/><Relationship Id="rId28" Type="http://schemas.openxmlformats.org/officeDocument/2006/relationships/hyperlink" Target="tel:+7-499-142-72-26" TargetMode="External"/><Relationship Id="rId10" Type="http://schemas.openxmlformats.org/officeDocument/2006/relationships/hyperlink" Target="tel:+7-495-786-45-31" TargetMode="External"/><Relationship Id="rId19" Type="http://schemas.openxmlformats.org/officeDocument/2006/relationships/hyperlink" Target="tel:+7-800-100-07-0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-800-333-60-03" TargetMode="External"/><Relationship Id="rId14" Type="http://schemas.openxmlformats.org/officeDocument/2006/relationships/hyperlink" Target="tel:+7-495-033-00-03" TargetMode="External"/><Relationship Id="rId22" Type="http://schemas.openxmlformats.org/officeDocument/2006/relationships/hyperlink" Target="tel:+7-495-232-34-91" TargetMode="External"/><Relationship Id="rId27" Type="http://schemas.openxmlformats.org/officeDocument/2006/relationships/hyperlink" Target="tel:+7-499-142-72-26" TargetMode="External"/><Relationship Id="rId30" Type="http://schemas.openxmlformats.org/officeDocument/2006/relationships/hyperlink" Target="tel:+7-800-100-36-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Aleksandrova</dc:creator>
  <cp:keywords/>
  <dc:description/>
  <cp:lastModifiedBy>Irina Aleksandrova</cp:lastModifiedBy>
  <cp:revision>1</cp:revision>
  <dcterms:created xsi:type="dcterms:W3CDTF">2024-02-13T06:50:00Z</dcterms:created>
  <dcterms:modified xsi:type="dcterms:W3CDTF">2024-02-13T06:56:00Z</dcterms:modified>
</cp:coreProperties>
</file>